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 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Worked on dynamic instantiation of objects on runtime. Ran into a few issues that im not quite sure how to solve yet.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Debug issues regarding dynamic instantiation. Possibly consider a new approach asking team for feedback regarding this issue.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Issues with the dynamic instantiation of objects.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continuous movement of player.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movement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Tim</w:t>
      </w:r>
      <w:r w:rsidDel="00000000" w:rsidR="00000000" w:rsidRPr="00000000">
        <w:rPr>
          <w:rFonts w:ascii="Arial" w:cs="Arial" w:eastAsia="Arial" w:hAnsi="Arial"/>
          <w:rtl w:val="0"/>
        </w:rPr>
        <w:t xml:space="preserve">e issues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Bronwyn</w:t>
      </w:r>
      <w:r w:rsidDel="00000000" w:rsidR="00000000" w:rsidRPr="00000000">
        <w:rPr>
          <w:rFonts w:ascii="Arial" w:cs="Arial" w:eastAsia="Arial" w:hAnsi="Arial"/>
          <w:rtl w:val="0"/>
        </w:rPr>
        <w:t xml:space="preserve">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Learned more XML and JSON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Look into how JSON works with Unity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Finding our specific direction with implementing JSON with Unity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</w:t>
      </w:r>
      <w:r w:rsidDel="00000000" w:rsidR="00000000" w:rsidRPr="00000000">
        <w:rPr>
          <w:rFonts w:ascii="Arial" w:cs="Arial" w:eastAsia="Arial" w:hAnsi="Arial"/>
          <w:rtl w:val="0"/>
        </w:rPr>
        <w:t xml:space="preserve">: Tomas Montoya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more about XML and how it can be used in Unity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more about unity and XML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Andrew Andersen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Continued looking into xml and Alternatives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xml related research as well as into alternatives.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nothing really.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/fFxlUPC1htcmbqpVSwrIlSdiUQ==">AMUW2mUzQVXgWnmVimKfBywB3+nbYViWHgOuloIk1QhXEr46UPVlzCckXIVFLSqm7G1IjR14SQSCKLfBg3jqVhYDvp74B9PrNqFmxxYOVltoOdu0qD89ov8=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